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Código entrevista: ENTRE 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Fecha (día/mes/año): 25/08/2015</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Ciudad: Lima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Te iba a decir que una de las cosas que pensé en esta visita que tiene que ver con un artículo estoy escribiendo, es que hay mucho esfuerzo a veces en el diseño </w:t>
      </w:r>
      <w:r w:rsidR="00A81C7C">
        <w:rPr>
          <w:sz w:val="24"/>
        </w:rPr>
        <w:t>institucional ¿No</w:t>
      </w:r>
      <w:r>
        <w:rPr>
          <w:sz w:val="24"/>
        </w:rPr>
        <w:t xml:space="preserve">? del </w:t>
      </w:r>
      <w:r w:rsidR="00A81C7C">
        <w:rPr>
          <w:sz w:val="24"/>
        </w:rPr>
        <w:t>Autoridad Regional Ambiental,</w:t>
      </w:r>
      <w:r>
        <w:rPr>
          <w:sz w:val="24"/>
        </w:rPr>
        <w:t xml:space="preserve"> o de la ley forestal, en fin, y uno llega a la región y lo que le falta a todo eso son como los dientes, queda en la mitad del camino.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Diagnóstico correcto. Para contestar a la pregunta es ¿Por dónde fallamos? Fallamos por ambos extremos uno por falta de planificación, improvisación, eso ha sido muy común, pero también por </w:t>
      </w:r>
      <w:r w:rsidR="00A81C7C">
        <w:rPr>
          <w:sz w:val="24"/>
        </w:rPr>
        <w:t>planificacioncitas</w:t>
      </w:r>
      <w:r>
        <w:rPr>
          <w:sz w:val="24"/>
        </w:rPr>
        <w:t xml:space="preserve"> crónica, que es lo que ocurre ahora. Con muchos técnicos que llegan con ciertas capacidades, formación y dicen lo que faltan son instrumentos de gestión y se pasan la vida haciendo instrumentos de gestión, actualizando instrumentos de gestión que nunca llegan a ser implementados.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cuando nosotros interactuamos con regiones especialmente o con funcionarios públicos de otros sectores, es solo poner el ejemplo del hacha de Lincoln, el </w:t>
      </w:r>
      <w:r w:rsidR="00A81C7C">
        <w:rPr>
          <w:sz w:val="24"/>
        </w:rPr>
        <w:t>presidente</w:t>
      </w:r>
      <w:r>
        <w:rPr>
          <w:sz w:val="24"/>
        </w:rPr>
        <w:t xml:space="preserve"> dice mejor de Estados Unidos, solía decir que él era de origen campesino y era leñador, </w:t>
      </w:r>
      <w:r w:rsidR="00A81C7C">
        <w:rPr>
          <w:sz w:val="24"/>
        </w:rPr>
        <w:t>decía: “si</w:t>
      </w:r>
      <w:r>
        <w:rPr>
          <w:sz w:val="24"/>
        </w:rPr>
        <w:t xml:space="preserve"> a mí me dan ocho horas para talar un árbol, las primeras cuatro horas las dedico a afilar el hacha”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yo le digo a la gente, ni un extremo que sería tratar de talar el árbol sin afilar el hacha y el otro extremo pasarse las ocho horas afilando el hacha y a veces nosotros nos la pasamos afilando el </w:t>
      </w:r>
      <w:r w:rsidR="00A81C7C">
        <w:rPr>
          <w:sz w:val="24"/>
        </w:rPr>
        <w:t>hacha. Y</w:t>
      </w:r>
      <w:r>
        <w:rPr>
          <w:sz w:val="24"/>
        </w:rPr>
        <w:t xml:space="preserve"> ahora especialmente, con el tema de los instrumentos entonces es un problemita, a veces te vas a regiones y dices, en vez de pasar tanto esfuerzo y recursos porque no te dedicas a hacer algo por implementar, alguna medida, en Loreto yo lo vi, por ejemplo. La anterior gestión se la pasaron con instrumentitos de gestión, por aquí un plancito, por allí una estrategita, por allá otro plancito, etc., pero muy poco de la </w:t>
      </w:r>
      <w:r w:rsidR="00A81C7C">
        <w:rPr>
          <w:sz w:val="24"/>
        </w:rPr>
        <w:t>acción en</w:t>
      </w:r>
      <w:r>
        <w:rPr>
          <w:sz w:val="24"/>
        </w:rPr>
        <w:t xml:space="preserve"> la realidad, en campo, y ese es un problema.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Parte es por la, siempre tienen una excusa para decir no tengo </w:t>
      </w:r>
      <w:r w:rsidR="00A81C7C">
        <w:rPr>
          <w:sz w:val="24"/>
        </w:rPr>
        <w:t>recursos,</w:t>
      </w:r>
      <w:r>
        <w:rPr>
          <w:sz w:val="24"/>
        </w:rPr>
        <w:t xml:space="preserve"> pero tú ves gente que con escasísimos recursos el impacto que tienen. Imiría también, con escasísimos recursos porque para dar asistencia técnica a la gente solo </w:t>
      </w:r>
      <w:r w:rsidR="00A81C7C">
        <w:rPr>
          <w:sz w:val="24"/>
        </w:rPr>
        <w:t>necesitas agarrar</w:t>
      </w:r>
      <w:r>
        <w:rPr>
          <w:sz w:val="24"/>
        </w:rPr>
        <w:t xml:space="preserve"> un </w:t>
      </w:r>
      <w:r w:rsidR="00A81C7C">
        <w:rPr>
          <w:sz w:val="24"/>
        </w:rPr>
        <w:t>peque</w:t>
      </w:r>
      <w:r>
        <w:rPr>
          <w:sz w:val="24"/>
        </w:rPr>
        <w:t xml:space="preserve"> </w:t>
      </w:r>
      <w:r w:rsidR="00A81C7C">
        <w:rPr>
          <w:sz w:val="24"/>
        </w:rPr>
        <w:t>peque</w:t>
      </w:r>
      <w:r>
        <w:rPr>
          <w:sz w:val="24"/>
        </w:rPr>
        <w:t xml:space="preserve"> e irte a la comunidad y poder interactuar con ellos.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Para ayudar a hacer una gestión solo tienes que decir búscame cuando vienes a la ciudad. Hay cosas que se pueden hacer sin muchos recursos, obviamente siempre necesitas algo y los pocos que se tienen se emplean en </w:t>
      </w:r>
      <w:r w:rsidR="00A81C7C">
        <w:rPr>
          <w:sz w:val="24"/>
        </w:rPr>
        <w:t>tallercitos, en</w:t>
      </w:r>
      <w:r>
        <w:rPr>
          <w:sz w:val="24"/>
        </w:rPr>
        <w:t xml:space="preserve"> documentitos, en contrato a consultores, que es un vicio moderno, </w:t>
      </w:r>
      <w:r w:rsidR="00A81C7C">
        <w:rPr>
          <w:sz w:val="24"/>
        </w:rPr>
        <w:t>tú</w:t>
      </w:r>
      <w:r>
        <w:rPr>
          <w:sz w:val="24"/>
        </w:rPr>
        <w:t xml:space="preserve"> vas a la presupuestos y muchas veces lamentablemente a cercanos se dan las consultorías con nombre propio, porque después ahí se reparten. Ese es un problema de…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no generan capacidad ahí porque estamos contratando externamente siempre lo que no tenemos en la Institución.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Exactamente. Muchos de los instrumentos de gestión no están muy pegados a la realidad, muy cercanos a la realidad, no responden a la necesidades reales, son construcciones teóricas muy floridas, con mucha </w:t>
      </w:r>
      <w:r w:rsidR="00A81C7C">
        <w:rPr>
          <w:sz w:val="24"/>
        </w:rPr>
        <w:t>conceptualizad</w:t>
      </w:r>
      <w:r>
        <w:rPr>
          <w:sz w:val="24"/>
        </w:rPr>
        <w:t>, muy bonitos en forma, pero no tienen ninguna realidad.</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Yo tengo un ejemplito para ilustrar eso, en un proyecto en el que yo trabajé en el río Nanay, con la cooperación </w:t>
      </w:r>
      <w:r w:rsidR="00A81C7C">
        <w:rPr>
          <w:sz w:val="24"/>
        </w:rPr>
        <w:t>finlandesa</w:t>
      </w:r>
      <w:r>
        <w:rPr>
          <w:sz w:val="24"/>
        </w:rPr>
        <w:t xml:space="preserve"> estábamos necesitando apoyar la gestión del </w:t>
      </w:r>
      <w:r w:rsidR="00A81C7C">
        <w:rPr>
          <w:sz w:val="24"/>
        </w:rPr>
        <w:t>etapa</w:t>
      </w:r>
      <w:r>
        <w:rPr>
          <w:sz w:val="24"/>
        </w:rPr>
        <w:t xml:space="preserve">, que es la hoja con la que techan en la mayor parte de las casas en lo que son comunidades de las áreas </w:t>
      </w:r>
      <w:r w:rsidR="00A81C7C">
        <w:rPr>
          <w:sz w:val="24"/>
        </w:rPr>
        <w:t>no inundables</w:t>
      </w:r>
      <w:r>
        <w:rPr>
          <w:sz w:val="24"/>
        </w:rPr>
        <w:t xml:space="preserve"> y de la periferia de Quito.</w:t>
      </w:r>
    </w:p>
    <w:p w:rsidR="00906D7B" w:rsidRDefault="00A81C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hay</w:t>
      </w:r>
      <w:r w:rsidR="00CE2857">
        <w:rPr>
          <w:sz w:val="24"/>
        </w:rPr>
        <w:t xml:space="preserve"> un comercio muy grande de esa hoja que tú la ves en Quito, le tejen en un palito, le llaman palmeras y con eso hacen como las tejas. Entonces esa palmerita que es bien </w:t>
      </w:r>
      <w:r>
        <w:rPr>
          <w:sz w:val="24"/>
        </w:rPr>
        <w:t>chiquita</w:t>
      </w:r>
      <w:r w:rsidR="00CE2857">
        <w:rPr>
          <w:sz w:val="24"/>
        </w:rPr>
        <w:t xml:space="preserve"> </w:t>
      </w:r>
      <w:r>
        <w:rPr>
          <w:sz w:val="24"/>
        </w:rPr>
        <w:t>es abundante</w:t>
      </w:r>
      <w:r w:rsidR="00CE2857">
        <w:rPr>
          <w:sz w:val="24"/>
        </w:rPr>
        <w:t xml:space="preserve">, o era abundante, en ciertos bosques, en ciertos tipos de suelos, pero ya por la explotación está siendo escasa ¿Cuál era el problema? Que la gente destruye al cosecharla, entonces el coordinador del Proyecto ha </w:t>
      </w:r>
      <w:r>
        <w:rPr>
          <w:sz w:val="24"/>
        </w:rPr>
        <w:t>dicho “necesitamos</w:t>
      </w:r>
      <w:r w:rsidR="00CE2857">
        <w:rPr>
          <w:sz w:val="24"/>
        </w:rPr>
        <w:t xml:space="preserve"> hacer un plan de manejo, voy a contratar un consultor”.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yo le </w:t>
      </w:r>
      <w:r w:rsidR="00A81C7C">
        <w:rPr>
          <w:sz w:val="24"/>
        </w:rPr>
        <w:t>digo,</w:t>
      </w:r>
      <w:r>
        <w:rPr>
          <w:sz w:val="24"/>
        </w:rPr>
        <w:t xml:space="preserve"> pero eso no es </w:t>
      </w:r>
      <w:r w:rsidR="00A81C7C">
        <w:rPr>
          <w:sz w:val="24"/>
        </w:rPr>
        <w:t>necesario, no</w:t>
      </w:r>
      <w:r>
        <w:rPr>
          <w:sz w:val="24"/>
        </w:rPr>
        <w:t xml:space="preserve">, que sí, que la seriedad científica de un experto, que no </w:t>
      </w:r>
      <w:r w:rsidR="00A81C7C">
        <w:rPr>
          <w:sz w:val="24"/>
        </w:rPr>
        <w:t>sé</w:t>
      </w:r>
      <w:r>
        <w:rPr>
          <w:sz w:val="24"/>
        </w:rPr>
        <w:t xml:space="preserve"> qué, bueno, se hizo un documento así de </w:t>
      </w:r>
      <w:r w:rsidR="00A81C7C">
        <w:rPr>
          <w:sz w:val="24"/>
        </w:rPr>
        <w:t>gordo, se</w:t>
      </w:r>
      <w:r>
        <w:rPr>
          <w:sz w:val="24"/>
        </w:rPr>
        <w:t xml:space="preserve"> gastó buena plata, porque que inventario por acá, que capacidad de descarga, que no sé qué proyecciones, nunca por supuesto fue </w:t>
      </w:r>
      <w:r w:rsidR="00A81C7C">
        <w:rPr>
          <w:sz w:val="24"/>
        </w:rPr>
        <w:t>implementado. Yo</w:t>
      </w:r>
      <w:r>
        <w:rPr>
          <w:sz w:val="24"/>
        </w:rPr>
        <w:t xml:space="preserve"> le dije: “vamos a hacer nosotros vs. tu experto, vamos a hacer con las comunidades a ver qué es lo que se necesita para el manejo”.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Hemos hecho una encuesta con los expertos, y los manejadores reales de la palmera, a ver cuál es el problema, mira que se cosechan todas las hojas y no se le dejan ni siquiera dos o tres, y que más… bueno, que hay que dejar descansar cuando tú has cosechado un sitio porque, siempre hay alteración…Cuánto fue ese plan de manejo, </w:t>
      </w:r>
      <w:r>
        <w:rPr>
          <w:sz w:val="24"/>
        </w:rPr>
        <w:lastRenderedPageBreak/>
        <w:t xml:space="preserve">una página eso es lo que aplicaron. Es </w:t>
      </w:r>
      <w:r w:rsidR="00A81C7C">
        <w:rPr>
          <w:sz w:val="24"/>
        </w:rPr>
        <w:t>decir,</w:t>
      </w:r>
      <w:r>
        <w:rPr>
          <w:sz w:val="24"/>
        </w:rPr>
        <w:t xml:space="preserve"> tú necesitabas una página y construiste un libro, que nunca podían aplicar.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Imagínate un campesino que apenas sabe leer </w:t>
      </w:r>
      <w:r w:rsidR="00A81C7C">
        <w:rPr>
          <w:sz w:val="24"/>
        </w:rPr>
        <w:t>y escribir</w:t>
      </w:r>
      <w:r>
        <w:rPr>
          <w:sz w:val="24"/>
        </w:rPr>
        <w:t xml:space="preserve"> y muchos de ellos ni siquiera, le das un librazo de esos, jamás lo abre. Le das una paginita con dibujitos, que fue lo que hicimos </w:t>
      </w:r>
      <w:r w:rsidR="00A81C7C">
        <w:rPr>
          <w:sz w:val="24"/>
        </w:rPr>
        <w:t>y eso</w:t>
      </w:r>
      <w:r>
        <w:rPr>
          <w:sz w:val="24"/>
        </w:rPr>
        <w:t xml:space="preserve"> se empezó a implementar. </w:t>
      </w:r>
      <w:r w:rsidR="00A81C7C">
        <w:rPr>
          <w:sz w:val="24"/>
        </w:rPr>
        <w:t>Y eso</w:t>
      </w:r>
      <w:r>
        <w:rPr>
          <w:sz w:val="24"/>
        </w:rPr>
        <w:t xml:space="preserve"> varias comunidades lo implementaron con mucho éxito, tomaron acuerdos, tres o cuatro medidas básicas, cuotas por familia, zonas de descanso, y sobre todo eso de cortar tres o cuatro hojas por palmera y funciona.</w:t>
      </w:r>
    </w:p>
    <w:p w:rsidR="00906D7B" w:rsidRDefault="00A81C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Por eso</w:t>
      </w:r>
      <w:r w:rsidR="00CE2857">
        <w:rPr>
          <w:sz w:val="24"/>
        </w:rPr>
        <w:t xml:space="preserve"> se habla de herramientas culturalmente </w:t>
      </w:r>
      <w:r>
        <w:rPr>
          <w:sz w:val="24"/>
        </w:rPr>
        <w:t>pertinentes</w:t>
      </w:r>
      <w:r w:rsidR="00CE2857">
        <w:rPr>
          <w:sz w:val="24"/>
        </w:rPr>
        <w:t xml:space="preserve"> tecnologías adecuadas, tú no puedes ir para un problema de comunicación en la selva, llevarles un </w:t>
      </w:r>
      <w:r>
        <w:rPr>
          <w:sz w:val="24"/>
        </w:rPr>
        <w:t>Rolls</w:t>
      </w:r>
      <w:r w:rsidR="00CE2857">
        <w:rPr>
          <w:sz w:val="24"/>
        </w:rPr>
        <w:t xml:space="preserve"> </w:t>
      </w:r>
      <w:r>
        <w:rPr>
          <w:sz w:val="24"/>
        </w:rPr>
        <w:t>Royce o</w:t>
      </w:r>
      <w:r w:rsidR="00CE2857">
        <w:rPr>
          <w:sz w:val="24"/>
        </w:rPr>
        <w:t xml:space="preserve"> un helicóptero, tienes que llevarle un </w:t>
      </w:r>
      <w:r>
        <w:rPr>
          <w:sz w:val="24"/>
        </w:rPr>
        <w:t>peque</w:t>
      </w:r>
      <w:r w:rsidR="00CE2857">
        <w:rPr>
          <w:sz w:val="24"/>
        </w:rPr>
        <w:t xml:space="preserve"> </w:t>
      </w:r>
      <w:r>
        <w:rPr>
          <w:sz w:val="24"/>
        </w:rPr>
        <w:t>peque</w:t>
      </w:r>
      <w:r w:rsidR="00CE2857">
        <w:rPr>
          <w:sz w:val="24"/>
        </w:rPr>
        <w:t xml:space="preserve"> que es </w:t>
      </w:r>
      <w:r>
        <w:rPr>
          <w:sz w:val="24"/>
        </w:rPr>
        <w:t>el motorcito</w:t>
      </w:r>
      <w:r w:rsidR="00CE2857">
        <w:rPr>
          <w:sz w:val="24"/>
        </w:rPr>
        <w:t xml:space="preserve"> ese que funciona porque es un estacionario, que le ponen una cola y lo arregla cualquier persona. Le llevas algo sofisticado y obviamente no funciona.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eso es lo que falta muchas veces, ese sindéresis para saber cuál es el problema, y que tecnología o qué solución, o qué plan puedo yo aplicar a eso, a veces falta. Entonces con las nuevas oportunidades de formación profesional que hay como maestrías, doctorados, no sé </w:t>
      </w:r>
      <w:r w:rsidR="00A81C7C">
        <w:rPr>
          <w:sz w:val="24"/>
        </w:rPr>
        <w:t>qué</w:t>
      </w:r>
      <w:r>
        <w:rPr>
          <w:sz w:val="24"/>
        </w:rPr>
        <w:t xml:space="preserve">, llega la gente con un bagaje de herramientas no apropiadas a veces para la problemática y eso crea un desencuentro, incluso en la comunicación, porque basta que un señor haya aprendido cuatro cosas en la Universidad y ya  cree que es el lenguaje… gente que llega con su título pegado en foto, por así decirlo, discúlpame, eso no se puede aplicar,  soy ingeniero, por si acaso, titulado, y les  echa un rollo que no entiende ni </w:t>
      </w:r>
      <w:r w:rsidR="00A81C7C">
        <w:rPr>
          <w:sz w:val="24"/>
        </w:rPr>
        <w:t>palotadas este</w:t>
      </w:r>
      <w:r>
        <w:rPr>
          <w:sz w:val="24"/>
        </w:rPr>
        <w:t xml:space="preserve"> no se da ni cuenta con quién está hablando…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Yo entiendo, es como hay gran desconexión también, y esto lo hemos hablado y yo creo que también es el enfoque de otros, estaba reflexionando un poquito sobre lo que me dijo Isaac, que es como ese enfoque de rescatar lo que viene desde las Comunidades, con Comités que ya existen, él también me hablaba de eso, organizar un Comité, o si ya hay un repotenciarlo para la gestión.</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Exacto, fortalecer lo que hay, mejorar y no inventar cosas nuevas, porque eso, llegas a una comunidad y dices: “hay que crear un Comité de no sé qué, Comité de no sé cuánto”, en vez de preguntar que hay acá y que podemos hacer para mejorar lo que hay. O inventar actividades nuevas, vamos a construir tal cosa, vamos a hacer tal actividad que se sale de su </w:t>
      </w:r>
      <w:r w:rsidR="00A81C7C">
        <w:rPr>
          <w:sz w:val="24"/>
        </w:rPr>
        <w:t>esquema, de</w:t>
      </w:r>
      <w:r>
        <w:rPr>
          <w:sz w:val="24"/>
        </w:rPr>
        <w:t xml:space="preserve"> su gusto, de su trabajo, de sus capacidades.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Entonces una vez que los han querido convertir a los indígenas que son </w:t>
      </w:r>
      <w:r w:rsidR="00A81C7C">
        <w:rPr>
          <w:sz w:val="24"/>
        </w:rPr>
        <w:t>bosque sinos</w:t>
      </w:r>
      <w:r>
        <w:rPr>
          <w:sz w:val="24"/>
        </w:rPr>
        <w:t>, manejadores, históricamente siempre han manejado sus recursos silvestres, su mayor economía se basa en la pesca, en la caza, en la recolección y mucho menos en la agricultura y los han querido convertir en ganaderos y agricultores y eso es un fracaso garrafal.</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Vaya usted a decirle a un esquimal que se ponga a cultivar soya, el señor es cazador de focas, entonces, de repente probablemente dentro de tres generaciones cambiará su, pero para </w:t>
      </w:r>
      <w:r w:rsidR="00A81C7C">
        <w:rPr>
          <w:sz w:val="24"/>
        </w:rPr>
        <w:t>él creo</w:t>
      </w:r>
      <w:r>
        <w:rPr>
          <w:sz w:val="24"/>
        </w:rPr>
        <w:t xml:space="preserve"> que a ti te he contado las andanzas que he tenido cuando he tratado de promover eso…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Recuerdo que yo intenté promover un curso de apicultura, hace 25 años, en el Rio Tigre, tenía dos proyectos. Entonces para mí, europeo que he visto desde mi infancia como se crían los animales, una cultura ganadera en la que yo me </w:t>
      </w:r>
      <w:r w:rsidR="00A81C7C">
        <w:rPr>
          <w:sz w:val="24"/>
        </w:rPr>
        <w:t>crie</w:t>
      </w:r>
      <w:r>
        <w:rPr>
          <w:sz w:val="24"/>
        </w:rPr>
        <w:t xml:space="preserve">, pues eso de criar peces en un estanque, eso me parecía maravilloso. Entonces yo me acuerdo </w:t>
      </w:r>
      <w:r w:rsidR="00A81C7C">
        <w:rPr>
          <w:sz w:val="24"/>
        </w:rPr>
        <w:t>de que</w:t>
      </w:r>
      <w:r>
        <w:rPr>
          <w:sz w:val="24"/>
        </w:rPr>
        <w:t xml:space="preserve"> le eché un rollo a los indígenas, </w:t>
      </w:r>
      <w:r w:rsidR="00A81C7C">
        <w:rPr>
          <w:sz w:val="24"/>
        </w:rPr>
        <w:t>miré</w:t>
      </w:r>
      <w:r>
        <w:rPr>
          <w:sz w:val="24"/>
        </w:rPr>
        <w:t xml:space="preserve"> ustedes ahora sufren, yo mismo iba a pescar, pero yo tenía mi motorcito, ellos iban a remo a la Cocha que estaba como ahora y media en remo, imagínate.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yo decía: “ustedes sufren una hora y media remando, de ahí dos o tres horas asoleando, sol, lluvia, llegan con su pescado, después otra hora y media a remo, llegan a su casa y de repente su cuerno ya creció, porque el vecino les atrasó como dicen ¿no sería mejor que tengan su estanquito cerca a la casa? se levantan relajados, pican su yuquita, le dan de comer al pescado, saca un pescado fresquito para su desayuno”, “¿sabes qué? manito gaucho, lindo es lo que dice, pero sabes que, a nosotros nos fascina ir a pescar”…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deben tener un rol </w:t>
      </w:r>
      <w:r w:rsidR="00A81C7C">
        <w:rPr>
          <w:sz w:val="24"/>
        </w:rPr>
        <w:t>social,</w:t>
      </w:r>
      <w:r>
        <w:rPr>
          <w:sz w:val="24"/>
        </w:rPr>
        <w:t xml:space="preserve"> además, es como cuando las mujeres van a recoger </w:t>
      </w:r>
      <w:r w:rsidR="00A81C7C">
        <w:rPr>
          <w:sz w:val="24"/>
        </w:rPr>
        <w:t>agua en</w:t>
      </w:r>
      <w:r>
        <w:rPr>
          <w:sz w:val="24"/>
        </w:rPr>
        <w:t xml:space="preserve"> </w:t>
      </w:r>
      <w:r w:rsidR="00A81C7C">
        <w:rPr>
          <w:sz w:val="24"/>
        </w:rPr>
        <w:t>África</w:t>
      </w:r>
      <w:r>
        <w:rPr>
          <w:sz w:val="24"/>
        </w:rPr>
        <w:t>.</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Exacto. Un ejemplo así, destruyeron cuando hicieron los pozos, todo un espacio social, donde ellas conversaban…</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Yo leí un artículo sobre eso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Así es, eso a veces la </w:t>
      </w:r>
      <w:r w:rsidR="00A81C7C">
        <w:rPr>
          <w:sz w:val="24"/>
        </w:rPr>
        <w:t>gente cuando</w:t>
      </w:r>
      <w:r>
        <w:rPr>
          <w:sz w:val="24"/>
        </w:rPr>
        <w:t xml:space="preserve"> </w:t>
      </w:r>
      <w:r w:rsidR="00A81C7C">
        <w:rPr>
          <w:sz w:val="24"/>
        </w:rPr>
        <w:t>dice tiene</w:t>
      </w:r>
      <w:r>
        <w:rPr>
          <w:sz w:val="24"/>
        </w:rPr>
        <w:t xml:space="preserve"> que asentarse, tener su propia parcela, que no </w:t>
      </w:r>
      <w:r w:rsidR="00A81C7C">
        <w:rPr>
          <w:sz w:val="24"/>
        </w:rPr>
        <w:t>sé</w:t>
      </w:r>
      <w:r>
        <w:rPr>
          <w:sz w:val="24"/>
        </w:rPr>
        <w:t xml:space="preserve"> qué, que ordenar su cultivo, por favor no </w:t>
      </w:r>
      <w:r w:rsidR="00A81C7C">
        <w:rPr>
          <w:sz w:val="24"/>
        </w:rPr>
        <w:t>destruyas lo</w:t>
      </w:r>
      <w:r>
        <w:rPr>
          <w:sz w:val="24"/>
        </w:rPr>
        <w:t xml:space="preserve"> que hay. De eso ha habido mucho, lo llama el antropólogo Jorge Garcés, te hablé de ese libro, no, de la Sociedad Bosquesina, es un libro que lo encuentras en internet, toma el nombre porque lo encuentras en PDF, </w:t>
      </w:r>
      <w:r w:rsidR="00A81C7C">
        <w:rPr>
          <w:sz w:val="24"/>
        </w:rPr>
        <w:t>él</w:t>
      </w:r>
      <w:r>
        <w:rPr>
          <w:sz w:val="24"/>
        </w:rPr>
        <w:t xml:space="preserve"> dice, como le llama, “autosuficiencia tecnicista” o “tecnicismo etnocéntrico. Autosuficiencia tecnicista es aquel que estudió cuatro tonterías en la </w:t>
      </w:r>
      <w:r w:rsidR="00A81C7C">
        <w:rPr>
          <w:sz w:val="24"/>
        </w:rPr>
        <w:t>Universidad, y</w:t>
      </w:r>
      <w:r>
        <w:rPr>
          <w:sz w:val="24"/>
        </w:rPr>
        <w:t xml:space="preserve"> ya cree que sabe más que el que lleva ahí diez mil años viviendo en ese ecosistema.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Prácticamente él describe, sobre la base de experiencia de 35 años, porque fracasan los proyectos. Y mucho es por el desencuentro cultural, como el indígena amazónico equilibra mucho más que el occidental promedio urbano, lo que él dice “Gustos vs. Gastos”, es decir, el indígena aprecia mucho sus espacios sociales, de disfrute, las actividades que le gusta hacer y aunque quiere plata y necesita plata para ciertos gastos, no está dispuesto a sacrificar calidad de vida en general, por tener más plata y es una de las cosas porque los amazónicos no suelen encajar en sistemas laborales, es decir la típica ocho horas de trabajo, la gente se mata, dicen no, “pues le doy dos vacas las vende,  le puse un negocio y la comunidad tal”…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Describo un ejemplo que yo lo cito mucho genial para explicar cómo es esa concepción “Indígena vs. La occidental”, un proyecto llegó a una Comunidad “X”, un modelo de manejo comunitario de madera. Entonces instalaron un aserradero en la comunidad, eso asesoraron, todo funcionaba aparentemente bien, entonces cuando hay una relación de parte del Ingeniero del Proyecto, en cierto momento, se dio cuenta que en el aserradero solo trabajaban unos días a la semana para padres de familia, se trabajaban dos días a la semana, y cuando ha dicho “Bueno, todo bien si, nosotros trabajando, gastando nuestra platita, todo está muy bien, pero solo trabajan algunos padres algunos días a la semana, eso tiene fácil solución, el proyecto todavía tiene recursos, ponemos otro aserradero y así trabajan todos los días de la semana”…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(Risas)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“Dijeron no queremos otro aserradero, porque yo no solo quiero trabajar en el aserradero, quiero ir a mi chacra, quiero ir a pescar, quiero ir a la minga, quiero visitar a mi </w:t>
      </w:r>
      <w:r w:rsidR="00A81C7C">
        <w:rPr>
          <w:sz w:val="24"/>
        </w:rPr>
        <w:t>comadre” …</w:t>
      </w:r>
      <w:r>
        <w:rPr>
          <w:sz w:val="24"/>
        </w:rPr>
        <w:t xml:space="preserve">. Entonces, date cuenta, en la concepción occidental, tú dices, más tienes trabajo, más plata, puedo tener mejor ropa, más productividad, en su mentalidad no, yo quiero mantener mi estilo de vida, si quiero tener acceso a </w:t>
      </w:r>
      <w:r>
        <w:rPr>
          <w:sz w:val="24"/>
        </w:rPr>
        <w:lastRenderedPageBreak/>
        <w:t xml:space="preserve">recursos, pero no quiero sacrificar todo. Ahí hay mucho de falta de comprensión, de cuales son realmente su…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visión de estilo de vida…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Por supuesto. Es tema de control, de división de los espacios. Obviamente hubo guerras en el pasado, porque no había en ese sentido, había era el control natural de la población que tenían en la época. Pero llega el Estado Republicano y les dice: “no el bosque no es de ustedes, el bosque es del Estado”. Y llega la gente con más recursos y encima con permisos, con papeles que decían yo tengo una autorización del gobierno, voy a sacar tu madera.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Imagínate lo que eso significa para el descalabro de todos los sistemas, entonces el indígena al ver que otro puede </w:t>
      </w:r>
      <w:r w:rsidR="00A81C7C">
        <w:rPr>
          <w:sz w:val="24"/>
        </w:rPr>
        <w:t>sacar</w:t>
      </w:r>
      <w:r>
        <w:rPr>
          <w:sz w:val="24"/>
        </w:rPr>
        <w:t xml:space="preserve"> </w:t>
      </w:r>
      <w:r w:rsidR="00A81C7C">
        <w:rPr>
          <w:sz w:val="24"/>
        </w:rPr>
        <w:t>entonces dice</w:t>
      </w:r>
      <w:r>
        <w:rPr>
          <w:sz w:val="24"/>
        </w:rPr>
        <w:t xml:space="preserve"> lo saco yo antes. Cualquiera puede venir a pescar a mi cocha, entonces mejor lo saco yo antes. Y eso ha provocado, la tragedia de los bienes comunes. Algunos pretendieron que frente a la tragedia de los bienes comunes que se ha producido especialmente en la Amazonía, la solución era más </w:t>
      </w:r>
      <w:r w:rsidR="00A81C7C">
        <w:rPr>
          <w:sz w:val="24"/>
        </w:rPr>
        <w:t>normas, planes</w:t>
      </w:r>
      <w:r>
        <w:rPr>
          <w:sz w:val="24"/>
        </w:rPr>
        <w:t xml:space="preserve">, parques, sacar a la gente a algunos sitios.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Esa no es la solución. Tú puedes sacar otras </w:t>
      </w:r>
      <w:r w:rsidR="00A81C7C">
        <w:rPr>
          <w:sz w:val="24"/>
        </w:rPr>
        <w:t>veinte mil</w:t>
      </w:r>
      <w:r>
        <w:rPr>
          <w:sz w:val="24"/>
        </w:rPr>
        <w:t xml:space="preserve"> leyes que tiene el Perú, </w:t>
      </w:r>
      <w:r w:rsidR="00A81C7C">
        <w:rPr>
          <w:sz w:val="24"/>
        </w:rPr>
        <w:t>veinte mil</w:t>
      </w:r>
      <w:r>
        <w:rPr>
          <w:sz w:val="24"/>
        </w:rPr>
        <w:t xml:space="preserve"> leyes relativas a recursos naturales y no va a mejor en absoluto. Por eso los planes tienen un efecto limitado, sino responden al problema, necesidades, inquietudes e iniciativas locales. Tú puedes sacar cuarenta leyes más sobre el manejo de Cochas y no van a tener ningún impacto en una cocha real, si tú no fortaleces lo que la gente quiere y puede hacer.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w:t>
      </w:r>
      <w:r w:rsidR="00A81C7C">
        <w:rPr>
          <w:sz w:val="24"/>
        </w:rPr>
        <w:t>yo lo</w:t>
      </w:r>
      <w:r>
        <w:rPr>
          <w:sz w:val="24"/>
        </w:rPr>
        <w:t xml:space="preserve"> que he visto en mis veintitantos años de trabajo por Comunidades </w:t>
      </w:r>
      <w:r w:rsidR="00A81C7C">
        <w:rPr>
          <w:sz w:val="24"/>
        </w:rPr>
        <w:t>Amazónicas no</w:t>
      </w:r>
      <w:r>
        <w:rPr>
          <w:sz w:val="24"/>
        </w:rPr>
        <w:t xml:space="preserve"> he encontrado ninguna comunidad, que no tengan interés en manejar mejor sus recursos. Lo que les falta es herramientas adecuadas. La primera es legitimidad.  Lo primero que te dicen es quién me autoriza a mí a cuidar esto, porque el mayor problema no lo creo yo, lo crean otros que vienen a saquear, entonces frente a otros que vienen a saquear, saqueo yo antes, quien me da, por así decirlo un uso exclusivo o regulado al menos del recurso que es un régimen de propiedad sobre acceso, que es la clave para la inversión y el manejo.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Yo suelo poner siempre el ejemplo, el Estado pide a los indígenas o campesinos que cuiden los recursos comunes, cuida el mar, cuida los recursos pesqueros y el bosque. Pero después permite que cualquiera acceda a esos recursos, es como si a ti te </w:t>
      </w:r>
      <w:r>
        <w:rPr>
          <w:sz w:val="24"/>
        </w:rPr>
        <w:lastRenderedPageBreak/>
        <w:t>dijesen cuida tu sueldo, pero tu sueldo lo tienes que meter en una cuenta bancaria, donde cualquiera pueda sacar plata.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Obviamente ese sueldo no dura ni un minuto. Entonces si tú no das las </w:t>
      </w:r>
      <w:r w:rsidR="00A81C7C">
        <w:rPr>
          <w:sz w:val="24"/>
        </w:rPr>
        <w:t>herramientas de</w:t>
      </w:r>
      <w:r>
        <w:rPr>
          <w:sz w:val="24"/>
        </w:rPr>
        <w:t xml:space="preserve"> control y límites frente a los derechos de acceso, obviamente se va a producir la tragedia de los bienes comunes.  Entonces la solución a esta tragedia no es una estructura de arriba abajo, lo único que hace la estructura formal, es dar si herramientas para entender que otros procesos además de los locales y </w:t>
      </w:r>
      <w:r w:rsidR="00A81C7C">
        <w:rPr>
          <w:sz w:val="24"/>
        </w:rPr>
        <w:t>darle legitimidad</w:t>
      </w:r>
      <w:r>
        <w:rPr>
          <w:sz w:val="24"/>
        </w:rPr>
        <w:t xml:space="preserve">.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donde se ha hecho esto, las áreas de conservación regional, en </w:t>
      </w:r>
      <w:r w:rsidR="00A81C7C">
        <w:rPr>
          <w:sz w:val="24"/>
        </w:rPr>
        <w:t>Imiría,</w:t>
      </w:r>
      <w:r>
        <w:rPr>
          <w:sz w:val="24"/>
        </w:rPr>
        <w:t xml:space="preserve"> por ejemplo, esa experiencia de apoyar iniciativas locales de gestión ha tenido éxito extraordinario, los recursos inmediatamente que </w:t>
      </w:r>
      <w:r w:rsidR="00A81C7C">
        <w:rPr>
          <w:sz w:val="24"/>
        </w:rPr>
        <w:t>tú</w:t>
      </w:r>
      <w:r>
        <w:rPr>
          <w:sz w:val="24"/>
        </w:rPr>
        <w:t xml:space="preserve"> les das una herramienta formal, al toque lo agarran y dicen esto 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 Por decir un ejemplo, te acuerdas de Edwin Chota, el indígena asesinado en la comunidad de </w:t>
      </w:r>
      <w:r w:rsidR="00A81C7C">
        <w:rPr>
          <w:sz w:val="24"/>
        </w:rPr>
        <w:t>Saeto</w:t>
      </w:r>
      <w:r>
        <w:rPr>
          <w:sz w:val="24"/>
        </w:rPr>
        <w:t>, en el Alto Tamaya, era amigo de Isaac, yo también lo conocí, cuatro indígenas fueron asesinados por los madereros ilegales en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 la zona de frontera con Brasil</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Así es. Su primo, me lo encontré en un taller hará como medio año, iba con su </w:t>
      </w:r>
      <w:r w:rsidR="00A81C7C">
        <w:rPr>
          <w:sz w:val="24"/>
        </w:rPr>
        <w:t>carné</w:t>
      </w:r>
      <w:r>
        <w:rPr>
          <w:sz w:val="24"/>
        </w:rPr>
        <w:t xml:space="preserve"> así colgado al cuello, “¿y eso qué es?”, “es mi </w:t>
      </w:r>
      <w:r w:rsidR="00A81C7C">
        <w:rPr>
          <w:sz w:val="24"/>
        </w:rPr>
        <w:t>carné</w:t>
      </w:r>
      <w:r>
        <w:rPr>
          <w:sz w:val="24"/>
        </w:rPr>
        <w:t xml:space="preserve"> de vigilante comunitario”. Lo llevaba como un identificador de orgullo, de decir “yo también contribuyo”. Es miembro de lo que llaman COLOVIPES, que son Comités locales de vigilancia pesquera. Esos están teniendo mucho éxito porque el Estado les ha dado legitimidad, les reconoce una autoridad para controlar un recurso, que era “tócame, rómpeme, sácame lo que me da la gana”.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El problema en Imiría se produjo cuando dejó Isaac de apoyar la comunidad, viene el Ministerio de la pensión y dice, voy a dar permiso a los pescadores comerciales para que pesquen. ¡Desastre total! en una de las cochas, hubo una molestia terrible, las comunidades estaban molestísimas, querían que se anulasen el área, porque no les beneficiaba en vez de decir vamos a apoyar el Comité de Gestión Local, que era lo que había apoyado a </w:t>
      </w:r>
      <w:r w:rsidR="00A81C7C">
        <w:rPr>
          <w:sz w:val="24"/>
        </w:rPr>
        <w:t>crear Isaac</w:t>
      </w:r>
      <w:r>
        <w:rPr>
          <w:sz w:val="24"/>
        </w:rPr>
        <w:t xml:space="preserve">. No entienden a veces los funcionarios esto. Y te digo no lo entienden hasta tal punto que hay muchos que se </w:t>
      </w:r>
      <w:r w:rsidR="00A81C7C">
        <w:rPr>
          <w:sz w:val="24"/>
        </w:rPr>
        <w:t>oponen,</w:t>
      </w:r>
      <w:r>
        <w:rPr>
          <w:sz w:val="24"/>
        </w:rPr>
        <w:t xml:space="preserve"> pero furibundamente </w:t>
      </w:r>
      <w:r w:rsidR="00A81C7C">
        <w:rPr>
          <w:sz w:val="24"/>
        </w:rPr>
        <w:t>a cualquier</w:t>
      </w:r>
      <w:r>
        <w:rPr>
          <w:sz w:val="24"/>
        </w:rPr>
        <w:t xml:space="preserve"> tipo de iniciativa desde delegación de </w:t>
      </w:r>
      <w:r w:rsidR="00A81C7C">
        <w:rPr>
          <w:sz w:val="24"/>
        </w:rPr>
        <w:t>funciones, de</w:t>
      </w:r>
      <w:r>
        <w:rPr>
          <w:sz w:val="24"/>
        </w:rPr>
        <w:t xml:space="preserve"> legitimización de estas iniciativas locales.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Hemos visto por decir en Loreto que responde a intereses comerciales, los exportadores de peces, </w:t>
      </w:r>
      <w:r w:rsidR="00A81C7C">
        <w:rPr>
          <w:sz w:val="24"/>
        </w:rPr>
        <w:t>está</w:t>
      </w:r>
      <w:r>
        <w:rPr>
          <w:sz w:val="24"/>
        </w:rPr>
        <w:t xml:space="preserve"> queriendo bloquear todo lo que son los </w:t>
      </w:r>
      <w:r w:rsidR="00A81C7C">
        <w:rPr>
          <w:sz w:val="24"/>
        </w:rPr>
        <w:t>MAPES o</w:t>
      </w:r>
      <w:r>
        <w:rPr>
          <w:sz w:val="24"/>
        </w:rPr>
        <w:t xml:space="preserve"> PROMAPES, que son programas de manejo pesquero que son los que justamente favorecen estos arreglos entre comuneros y pescadores. Están queriendo anular la ordenanza regional que se aprobó hace como cuatro años en Loreto que era para promover la delegación de funciones, ahí tienen vigilancia comunal y que fue un gran logro en Loreto.</w:t>
      </w:r>
    </w:p>
    <w:p w:rsidR="00906D7B" w:rsidRDefault="00A81C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Yo trabajé</w:t>
      </w:r>
      <w:r w:rsidR="00CE2857">
        <w:rPr>
          <w:sz w:val="24"/>
        </w:rPr>
        <w:t xml:space="preserve"> en el diseño con todos los actores, y diseñé una ordenanza que permitía ese tipo de organización local en zonas importantes de pesca, donde se llega a acuerdos de pesca y se establezcan cuotas, regímenes formales de acceso. Que es gobernanza, local. Hay gente que se opone así, furibundamente. En el fondo, es porque favorecen intereses de los que tienen más poder económico para acceder a más recursos, que tienen buenos botes, con jaladores, motores pueden hacer los recursos y es estatus, libertad total o de libre acceso, les favorece a ellos y no a los débiles, que son </w:t>
      </w:r>
      <w:r>
        <w:rPr>
          <w:sz w:val="24"/>
        </w:rPr>
        <w:t>los comuneros</w:t>
      </w:r>
      <w:r w:rsidR="00CE2857">
        <w:rPr>
          <w:sz w:val="24"/>
        </w:rPr>
        <w:t xml:space="preserve">.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 Entonces ideológicamente también hay una batalla ahí, con gente que no reconoce que los indígenas y campesinos tengan capacidades de gestión. Yo he tenido debates en que ni te imaginas. El tema mar peruano, por ejemplo, tremendo debate, y constantemente, les tengo que citar, está mandado en la ley peruana. ¿Cómo así? Sí, la ley general del </w:t>
      </w:r>
      <w:r w:rsidR="00A81C7C">
        <w:rPr>
          <w:sz w:val="24"/>
        </w:rPr>
        <w:t>ambiente</w:t>
      </w:r>
      <w:r>
        <w:rPr>
          <w:sz w:val="24"/>
        </w:rPr>
        <w:t xml:space="preserve"> establece que la ley forestal en la fauna y la estrategia que se debe aplicar debe estar en el enfoque </w:t>
      </w:r>
      <w:r w:rsidR="00A81C7C">
        <w:rPr>
          <w:sz w:val="24"/>
        </w:rPr>
        <w:t>ecosistémico y</w:t>
      </w:r>
      <w:r>
        <w:rPr>
          <w:sz w:val="24"/>
        </w:rPr>
        <w:t xml:space="preserve"> cuál es el </w:t>
      </w:r>
      <w:r w:rsidR="00A81C7C">
        <w:rPr>
          <w:sz w:val="24"/>
        </w:rPr>
        <w:t>primer principio</w:t>
      </w:r>
      <w:r>
        <w:rPr>
          <w:sz w:val="24"/>
        </w:rPr>
        <w:t xml:space="preserve"> del enfoque ecosistémico, las decisiones de gestión deben estar en manos de la sociedad no debe estar en manos del burócrata, del gobernante.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 manos de la sociedad ¿Y qué significa eso? Participación en la gobernanza. Explicar eso, porque tú ves que citan el enfoque ecosistémico, vamos….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 que no entienden el enfoque ecosistémico como </w:t>
      </w:r>
      <w:r w:rsidR="00A81C7C">
        <w:rPr>
          <w:sz w:val="24"/>
        </w:rPr>
        <w:t>socio ecológico</w:t>
      </w:r>
      <w:r>
        <w:rPr>
          <w:sz w:val="24"/>
        </w:rPr>
        <w:t xml:space="preserve">…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Exacto. Sólo ambiental. Yo digo el enfoque ecosistémico tiene las cuatro dimensiones, no sólo tres, social, política, económica y ambiental. Porque también política, la toma de decisiones, no solo la división justa y equitativa de beneficios; la ambiental por supuesto y sostenibilidad económica. Entonces se quedan solo en la ambiental, entonces creen que es “ah…cuidemos un poquito el ecosistema”, no, no, no.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La ley general de agricultura está aprobando en el ejecutivo ahorita, hemos tenido toda una interacción y de nuevo hemos tenido ese debate con todos los Directivos y el Viceministro de Pesquería, “oiga señor, </w:t>
      </w:r>
      <w:r w:rsidR="00A81C7C">
        <w:rPr>
          <w:sz w:val="24"/>
        </w:rPr>
        <w:t>el enfoque</w:t>
      </w:r>
      <w:r>
        <w:rPr>
          <w:sz w:val="24"/>
        </w:rPr>
        <w:t xml:space="preserve"> ecosistémico son la parte ambiental, pongan ahí, participación en la toma de decisiones”. Es decir, hasta una ley de esas debería ser socializada, por supuesto las decisiones de manejo ya local ni modo, tú no puedes implementar un plan de manejo sin que los locales hayan tomado parte y parte y si ellos no participan olvídate, eso no se va a aplicar nunca.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Así es. Así que falta mucho de formación también a los formadores, a la gente que sale con su título de </w:t>
      </w:r>
      <w:r w:rsidR="00A81C7C">
        <w:rPr>
          <w:sz w:val="24"/>
        </w:rPr>
        <w:t>Pichiró</w:t>
      </w:r>
      <w:r>
        <w:rPr>
          <w:sz w:val="24"/>
        </w:rPr>
        <w:t xml:space="preserve">, o de Maestría, húmedo bajo el brazo y ya creen que saben todo. Hay una tremenda tara por hacer ahí.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falta humildad</w:t>
      </w:r>
    </w:p>
    <w:p w:rsidR="00906D7B" w:rsidRDefault="00CE2857" w:rsidP="00A81C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También. No, por supuesto. El saber respetar al otro, la interculturalidad. Es decir, el saber valorar lo que los otros saben, es otra forma de saber, otra forma de entender muchas veces más ricas de lo que puedes aprender de un librito.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Yo siempre he dicho que he aprendido mucho más en la Universidad de la Selva que en la Universidad</w:t>
      </w:r>
      <w:r w:rsidR="00763E41">
        <w:rPr>
          <w:color w:val="000000"/>
          <w:sz w:val="24"/>
        </w:rPr>
        <w:t xml:space="preserve"> de Estados Unidos, o del Perú</w:t>
      </w:r>
      <w:r>
        <w:rPr>
          <w:color w:val="000000"/>
          <w:sz w:val="24"/>
        </w:rPr>
        <w:t xml:space="preserve">, es otro tipo de conocimiento.  Yo suelo comparar, hay conocimiento a distinto nivel. El indígena te sabe interpretar el detalle. Por aquí pasó tal animal, esta semilla sirve para esto, este cactus produce tal, aquí vino un picaflor a tal </w:t>
      </w:r>
      <w:r w:rsidR="00A81C7C">
        <w:rPr>
          <w:color w:val="000000"/>
          <w:sz w:val="24"/>
        </w:rPr>
        <w:t>hora, no</w:t>
      </w:r>
      <w:r>
        <w:rPr>
          <w:color w:val="000000"/>
          <w:sz w:val="24"/>
        </w:rPr>
        <w:t xml:space="preserve"> sé qué y no sé cuántas, pero quizás le falta la perspectiva, esto es un ecosistema, que tiene tal no </w:t>
      </w:r>
      <w:r w:rsidR="00A81C7C">
        <w:rPr>
          <w:color w:val="000000"/>
          <w:sz w:val="24"/>
        </w:rPr>
        <w:t>sé</w:t>
      </w:r>
      <w:r>
        <w:rPr>
          <w:color w:val="000000"/>
          <w:sz w:val="24"/>
        </w:rPr>
        <w:t xml:space="preserve"> </w:t>
      </w:r>
      <w:r w:rsidR="00A81C7C">
        <w:rPr>
          <w:color w:val="000000"/>
          <w:sz w:val="24"/>
        </w:rPr>
        <w:t>qué, un</w:t>
      </w:r>
      <w:r>
        <w:rPr>
          <w:color w:val="000000"/>
          <w:sz w:val="24"/>
        </w:rPr>
        <w:t xml:space="preserve"> proceso ecológico, esta planta es introducida y después el más estratega conoce ya procesos globales.</w:t>
      </w:r>
    </w:p>
    <w:p w:rsidR="00906D7B" w:rsidRDefault="00A81C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Hay un</w:t>
      </w:r>
      <w:r w:rsidR="00CE2857">
        <w:rPr>
          <w:color w:val="000000"/>
          <w:sz w:val="24"/>
        </w:rPr>
        <w:t xml:space="preserve"> mercado a Asia que está pidiendo productos y el cambio climático le está afectando porque esta manchita es una… son distintos niveles lo ideal es comprimir los distintos niveles, combinar los distintos niveles, para una mejor gestión. (Pausa)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Te iba a contar también que, bueno ahorita estoy trabajando en un artículo y ahorita estoy como mirando los datos que he recogido </w:t>
      </w:r>
      <w:r w:rsidR="00A81C7C">
        <w:rPr>
          <w:sz w:val="24"/>
        </w:rPr>
        <w:t>y había</w:t>
      </w:r>
      <w:r>
        <w:rPr>
          <w:sz w:val="24"/>
        </w:rPr>
        <w:t xml:space="preserve"> algunas preguntas que quería hacerte, como para afinar un poco la discusión.</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Una cosa que salió interesante y no sé si recuerde, no creo, eso fue hace mucho rato,  que yo tenía muchos interés como en el tema de la escala de paisaje, la gobernanza de recursos como a esa escala y yo hablo de dos cosas en el artículo, una,  es que muchas de las personas que entrevisté cuando uno les preguntaba a </w:t>
      </w:r>
      <w:r w:rsidR="00A81C7C">
        <w:rPr>
          <w:sz w:val="24"/>
        </w:rPr>
        <w:t>qué</w:t>
      </w:r>
      <w:r>
        <w:rPr>
          <w:sz w:val="24"/>
        </w:rPr>
        <w:t xml:space="preserve"> escala </w:t>
      </w:r>
      <w:r>
        <w:rPr>
          <w:sz w:val="24"/>
        </w:rPr>
        <w:lastRenderedPageBreak/>
        <w:t>idealmente deberían ser implementadas las políticas, la mayoría de la gente o no respondía, no tenía claridad o te decía la escala de la cuenca, digamos para manejar recursos forestales o la agricultura o esa interfase que es lo que estoy tratando de mirar.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era como lo que quería preguntarte ¿Cuál es tu visión como de esa escala? Y si fuera la cuenca, y no quiero con esto inducir la respuesta porque si no piensas que es cuenca, pues lo que pienses, pero si fuera la cuenca y estamos pensando en Ucayali, nos referimos a qué parte porque estamos hablando de una gran cuenca, entonces esa es una de las preguntas que tengo, ahora que estoy escribiendo…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Históricamente se ha dicho “think globaly, act localy” yo diría, en cierta medida con esa sabiduría, debes tener en cuenta los procesos a nivel global o regional y actuar localmente.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Actuar localmente no significa que puedas tener éxito actuando en una sola comunidad como un solo campesino, especialmente cuando hablamos de selva amazónica, porque tú te vas a una comunidad Andina y tú dices yo voy a mejorar la vida de tres familias que les enseño a criar más eficientemente sus albahacas, a darle valor agregado su papa, a controlar mejor sus plagas, les proveo de un mecanismo de transporte, etc., y tu consigues.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 la selva, no, porque tú no puedes decir, por decir un ejemplo porque hay más, en una cocha donde se proveen del 80% de la proteína o del 100% en algunos casos de comunidades indígenas, voy a trabajar el manejo de la cocha con dos familias cuando son veinte, no funciona, si no manejan todos la cocha, tú con dos familias no puedes manejar la cosa en la que actúan todos.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Porque si tú dices, bueno yo con dos voy a aplicar un plan de manejo obviamente si los demás hacen otro tipo de cosas, es lógico que no funcione. O imagínate con el mismo ejemplo, aunque llegues a manejar con una comunidad una cocha, los peces en la selva son migradores y los peces durante la creciente entran al bosque a alimentarse, la mayor parte de ellos, especialmente los carecidos, que son los que más, los predadores son menos. Entonces si tú lo manejas a nivel de cuenca, es como decir a tu organismo: “yo voy a manejar el dedo, no me interesa lo que le pase al corazón o al hígado” no puedes, todo está interconectado.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Obviamente no vas a poder a manejar toda la amazonia, pero idealmente por algo empiezas, yo desde hace mucho vengo diciendo que la Amazonía no se puede manejar a pedazos, es un ecosistema interrelacionado, entonces en una u otra </w:t>
      </w:r>
      <w:r>
        <w:rPr>
          <w:sz w:val="24"/>
        </w:rPr>
        <w:lastRenderedPageBreak/>
        <w:t>mediada tienes que trabajar a distintas escalas, porque lo que haces en la cabecera del Amazonas afecta al indígena que come pescado o con el río alterado, porque tenemos la represa.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ese concepto ecosistémico de que los impactos tienen que ser medidos y manejados a la suficiente escala espacial y temporal, tiene que ser tenido en cuenta. Es obvio que tú dices, oye, entonces con un proyecto yo no hago nada, porque solo puedo actuar localmente, pero al menos no pretendas cambiar cosas radicalmente trabajando con cuatro familias en una comunidad, así no funciona.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eso se lo decimos siempre a los cooperantes, si ustedes quieren que haya un cambio real tiene que haber una interrelación de suficiente escala, la suficiente escala mínima es una subcuenca. Una subcuenca tipo Tamaya, donde está trabajando Isaac, como Imiría, un sitio ahí donde tu tengas cierto control de procesos regionales, obviamente algunos se te escaparán.</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Oye yo tengo manejo de la Cuenca Media Alta pero la Cuenca Baja, no tengo manejo porque no intervino el Proyecto, porque está fuera de mi área de conservación. Entonces hay procesos que de todas maneras tienes que tratar de controlar. Por decir, hay carecidos que bajan a desovar a la boca, sábalo, palometa, lisa, paco, salen a desovar a la boca de la quebrada.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tu no controlas durante la época de desove eso, tú puedes cuidar lo mejor posible las zonas de engorde, pero te los van a matar todos en la zona de desove. El salmón sabes que emigra, al revés de los que estos hacen. El salmón engorda el mar, estos son engordan el río y salen a desovar al río grande.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hay ciertos procesos que tienes que controlar o el bosque por decir, tú puedes decir: “yo voy a manejar una cocha y no me importa el bosque”. Olvídate, porque los peces no van a tener lugares de reproducción ni lugares de alimentación y entonces hay que tener en cuenta esos espacios lo suficientemente grandes de interacción, procesos, para que un modelo de gestión o de desarrollo tenga impacto real.</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O sea, los peces también dependen de… se reproducen cerca del bosque, yo no sabía…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 xml:space="preserve">Hay muchas especies, mira, hay especies que se reproducen solo dentro del cuerpo de agua, especialmente los predadores, pero aún esos tú ves el atucuñare, hay un </w:t>
      </w:r>
      <w:r>
        <w:rPr>
          <w:color w:val="000000"/>
          <w:sz w:val="24"/>
        </w:rPr>
        <w:lastRenderedPageBreak/>
        <w:t xml:space="preserve">tronquito a la orilla del agua, pone su huevito ahí y lo cuida. Pero salen sus crías en la época del inicio de la creciente principalmente y lo ves con sus crías entrando al bosque, porque ahí es donde está la comida.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Entonces, si hubiese una destrucción total del bosque no tendría alimento. Estos son carnívoros, pero comen insectitos, larvas, pero también larvas de otros peces que están en el bosque. Es toda una cadena interrelacionada y otros por supuesto entran al bosque a comer los frutos, hasta las hojas, etc., porque cambia el bosque. Las aguas amazónicas no son muy ricas, salvo las que vienen de los Andes, entonces en esos cuerpos de agua que tienen en el llano amazónico, el Rio Tamaya, Imiría, todos esos, son muy pobres en nutrientes, de donde salieron tales peces, de los frutos del bosque.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 xml:space="preserve">Muchos de ellos se reproducen justo al inicio de la creciente, en la interfase entre el bosque y el río, entonces se eclosionan sus huevos e inmediatamente entran a esa vegetación de la orilla. Todo eso hay que tener en cuenta para una gestión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todo este tema de las escalas para el tema de los bosques, es que cada vez que vuelvo veo como más inconsistencias, porque me contaron que cuando se determinaron los bosques de producción permanente, donde estaban las concesiones, que… (Salta 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Estaba revisando otra entrevista donde me dijeron que antes eran zonas de conservación, otro me dijo que nunca hubo un inventario forestal, también vi en otra entrevista, sobre lo que se hubiera basado esas concesiones y los bosques de producción…</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No solo eso, porque tú tienes, esas concesiones fueron hechas con bastante desconocimiento por no decir ignorancia total de lo que es un ecosistema amazónico, de la logística, de los procesos ecológicos, de las implicaciones, entonces tú tienes típicas cuencas, por decir el rio Masa, en Loreto, que tuvieron que anularlas después, parte de ellas, aquí hay indígenas en aislamiento voluntario, aquí está la frontera con Ecuador, aquí hay comunidades mestizas sin titular y esta es cabecera de Cuenca, pues han concesionado todo incluyendo las comunidades.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(risas)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 xml:space="preserve">Zonas donde no se puede llegar, nunca llegaron los madereros acá, pero con qué fin concesionaron eso, claramente para blanquear madera, entonces conseguimos, </w:t>
      </w:r>
      <w:r>
        <w:rPr>
          <w:color w:val="000000"/>
          <w:sz w:val="24"/>
        </w:rPr>
        <w:lastRenderedPageBreak/>
        <w:t>porque en ese momento, el que actualmente es presidente del Congreso de la República, Victor Isla, me visitó en mi casa. Estamos hablando del 2005, él era Presidente de la comisión para el tema de las concesiones forestales en Loreto, entonces como yo escribía sobre estos temas, me visitó con su equipo y me dijo: “¿tú qué piensas?”, “mira, esto te va a crear un problema gravísimo, al menos exclúyele el proceso de concurso, estas concesiones se van a caer”, conseguimos, pero no las suficientes, no conseguimos que eliminasen también estas, ni que excluyesen algunas que se superponían con las comunidades.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Entonces no ha habido un conocimiento, más bien era ver donde no tenemos otro tipo de derechos, y donde los madereros saben que hay madera, y vamos a darles eso. No ha habido un proceso de zonificación de ecología económica. El inventario forestal, no me parece tan relevante el inventario forestal, que el conocimiento de los tipos de ecosistemas, por ejemplo, el tema de concepto de cabeceras de cuenca no estaba para nada.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Imagínate para un maderero llegar a esta concesión, implicaba que desde acá tiene que hacer una carretera por todo acá, una locura, para sacar unos troncos solo el impacto de la carretera destruye mucho más. Tú le pones un plan de manejo y necesitas una carretera de cuarenta kilómetros, ese plan de manejo no sirve para nada porque estas destruyendo árboles durante cuarenta kilómetros.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Alguien me dijo, creo que fue Isaac, concesionaban en un sitio donde ni siquiera había río para sacar la madera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Sí, sí, así es. Entonces donde había caoba y cedro, pues ellos de todas formas querían, no importa lo que destruyan.  Tremendo. Casi todo maderero sabe por el tipo de bosque, el tipo de Cuenca sabe que maderas hay y saben que se sacó ya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Como que ya no hay nada ya de eso, me dijeron</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Bueno, en muchas zonas accesibles ya todo lo comercial ya salió. También es bueno tener un inventario forestal porque de todas maneras tenemos que diversificar la industria y va a haber nuevas especies que el mercado las pida, maderas duras.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Pero se supone que se está esperando eso para sacar las nuevas concesiones, es que esa es otra concepción ahorita de mi visita. Como que pensé y tú me hablaste mucho de esto la última vez que hablamos, o sea se genera hablando de toda esta tramitología, las concesiones, se anulan un montón, pero están esperando un nuevo inventario para sacar un nuevo concurso y en medio de todo esto, que desde el 2003 fue la última vez, se crea paralelamente todo un sistema informal.</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Esa es otra reflexión de campo, como que tanta cosa, de que la concesión, el diseño, el inventario, la famosa zonificación, que se me olvido decirte que es otro tema que ya me dijeron allá, vamos a cerrar el tema, porque desde Lima nos pidieron seis estudios más especializados, etc., etc. No nos han dado retroalimentación de los estudios y entonces paralelamente está todo un sistema informal, por todo esto, por los tiempos.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la zonificación que es tan importante yo veo que en Ucayali ya no va a ir, de mi última visita a esta, yo veo que ese proceso está completamente truncado.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especialmente cuando ya las maderas más valiosas ya fueron extraídas. Entonces lo que se puede hacer ahí, no sé, por eso los que están metidos en el negocio tratan de prolongar la agonía, ellos saben que ya hasta la industria. La gran pregunta es… ¿Queda madera? Si eso lo hubiesen hecho hace treinta años, hubiesen tenido ahora una industria gigantesca y de exportación con productos transformados.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La madera ya la exportaron, en tablazo en trozos incluso, la madera más valiosa, la que queda está en lugares tan inaccesibles, que el impacto ambiental sería terrible por las carreteras de acceso y económicamente poco rentables.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¿Qué queda? probablemente los últimos restos en maderas duras, las zonas más accesibles, que son logísticamente más barato sacar la madera. Queda poquísima madera valiosa, están cerrando industrias forestales en Ucayali, yo no le veo un futuro muy promisorio a la industria maderera tal como está concebida ahora con concesiones para grandes empresas, inversiones grandes, porque primero los mercados cada vez están más estrictos en eso.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a las maderas duras tropicales, es conocidísimo, hay literatura publicada de que no es sostenible el modelo. Deberías tener ciclos de corta de 180 años, nadie va a invertir para eso, y máxime cuando ya las maderas más valiosas ya las sacaron. Si a ti te dan un bosque degrada y tan sólo puedes sacar una madera por hectárea y recién puedes sacar dentro de 180 años, discúlpame, me dedico a otro negocio. En el </w:t>
      </w:r>
      <w:r>
        <w:rPr>
          <w:sz w:val="24"/>
        </w:rPr>
        <w:lastRenderedPageBreak/>
        <w:t xml:space="preserve">momento en que el Estado tenga la capacidad de implementar las medidas que recomienda la ciencia, no va a ser rentable.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 rentable porque se basa mucho en la informalidad. Cuál va a ser rentable, el manejo forestal comunitario probablemente y las zonas de manejo de especie de rápido crecimiento, ahí tienes, bosques inundables, especialmente la capirona, rápido crecimiento, madera relativamente buena, en 8 o 10 años ya tienes madera para hacer muebles y la  bolaina para madera suave, que es en 3 o 4 años la topa, que es el palo de balsa, también en 3 o 4 años ya tienes madera, porque son flaquitas para cajonería, para esas cosas, paneles y para madera un poco dura la otra y  ya están haciendo plantaciones varias empresas en las áreas degradadas.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Posiblemente se tengan que dedicar a eso, plantaciones con alta tecnología, y que parece que sí, varias especies crecen con bastante, cuando le dan un tratamiento agronómico, pero el manejo de bosques primarios. Es decir, meter un tractor para estar. Una vez leí un artículo que decía que, por cada árbol, que se saca con esa industria clásica con tractores forestales…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Tumban cien….</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 xml:space="preserve">Mil de todo tamaño, entendiendo desde las plantones, un promedio, han hecho un estudio, a ver. En un área, tiene que entrar el tractor, primero la carretera de acceso, donde entran los tronqueros, el patio de trozas…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todo ese camino para llegar 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Exactamente, aún de esas troncales tienen que hacer una ramal por dónde sacan el tronco y todo lo demás, en promedio, de todo tamaño, mil árboles por área, de todo tamaño, desde jovencitos hasta… Por eso digo que yo no creo que el mundo… hasta el Papa habla de eso, del rol de la Amazonía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Quiero conocer al Papa, si me parece que tiene que haber cambios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Tienes que leer la encíclica, justo ayer tuvimos….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Ah…va a venir a Colombia, quiero ver a ver si me da una reunión, pero no había pensado para Amazonía, sino para elefantes, porque todo el marfil es para piezas religiosas católicas en Asia, hay un mercado grande…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 xml:space="preserve">Deberían estar prohibidas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Exacto, porque si eso viene desde la iglesia, desde allá</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Pero no creo que sea todo, debe haber un mercado ahí por debajo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hay un Mercado muy grande, hay una demanda, entonces que cambien la piecita de marfil no sé, por roca o algo. Pero tiene que venir desde la iglesia, de eso se trata, desde cada centro religioso, comunitario, si a la gente se le va cambiando esa visión, ahí se puede reducir de manera, eso es lo que quisiera decirle, cambiando el tema.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No sabía yo eso de que servía, ayer justo estuve en un debate, junto a un arzobispo a mi lado, sobre la encíclica. Bueno, pues el rol de la Amazonía, cada vez se reconoce que es más importante no sólo para el clima subcontinental, sino para el clima hemisférico, e incluso global, yo estoy seguro de que, a raíz del protocolo de París, va a haber muchos, ya hay, recursos, pero va a haber mucho más en el futuro entre más evidencias y menos RED NET tenga la influencia política. Esos que se oponen a la reducción del consumo de combustibles fósiles, tú sabes cómo esas grandes trasnacionales.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Entra un poquito de responsabilidad y diga si realmente hay que reducir la tala de bosques tropicales y buscar otras alternativas, seguro que se van a cerrar mercados masivamente para madera duras tropicales que no son sostenibles y hay otras formas de sacarle rentabilidad al bosque, no es talando los árboles, cosechando recursos renovables no maderables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lastRenderedPageBreak/>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tú participaste obviamente en la COP, no sé si participaste en el evento de paisaje sostenible, o qué se discutió sobre el tema de gestión en el paisaje.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En ese no estuve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¿No fuiste? O sea, si hubo alguna discusión, o acuerdos, o reflexiones sobre ese tema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Estuve en el que organizó AMPA- Acuerdo por la Amazonía no recuerdo, pero lo vi cómo un poco gaseoso, mira, cual es la clave para salvar el bosque amazónico, como dice, suele decir Gustavo el director del Programa de Bosques, Gustavo Suarez, el bosque debe pagar sus propias cuentas aún a costa de su propia sangre. Es decir, una familia tiene deudas tiene que pagar sus cuentas con su trabajo, no vendiendo a su hija, o a su hijo, para el mercado de órganos.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Lo que está haciendo ahora el bosque es pagar sus cuentas malamente a costa de mutilar gran parte de la funcionalidad, están degradados muchos millones de hectáreas, peor los que son talados para darle agricultura y ganadería. Entonces como puede pagarlo, los servicios ecosistémicos, el mundo tiene que reconocer, que ese cantón de almacenar bosques amazónicos es un servicio que presta invaluable y debe tener un precio.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Provisión de agua, quinto del agua dulce del mundo, está en la Cuenca Amazónica y después especialice, porque estos son los más obvios, los mecanismos para hacer eso efectivo, para que lleguen las comunidades a algún tipo de subvención no va a ser pronto.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El otro es generar recursos de las biodiversidades amazónicas y ¿Cuál es el problema ahí?  Nunca se ha invertido</w:t>
      </w:r>
      <w:bookmarkStart w:id="0" w:name="_GoBack"/>
      <w:bookmarkEnd w:id="0"/>
      <w:r>
        <w:rPr>
          <w:sz w:val="24"/>
        </w:rPr>
        <w:t xml:space="preserve"> en eso, se ha invertido en quitar bosques, se ha invertido en meter vacas, se ha invertido en investigar sistemas agrícolas que implican la tala del bosque, nunca se ha investigado ni se ha metido plata para desarrollar bionegocios solo algunas empresitas privadas como la Natura de Brasil, algunos proyectitos chiquitos.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si se invirtiese en el suelo… ayer tuvimos una presentación sobre experiencias de incubadoras de bionegocios para la Amazonía, no hay esa visión estratégica a de que, si tú le das valor, a un recurso, por decir un fruto de una </w:t>
      </w:r>
      <w:r>
        <w:rPr>
          <w:sz w:val="24"/>
        </w:rPr>
        <w:lastRenderedPageBreak/>
        <w:t xml:space="preserve">palmera, que encuentres mercado, estás hablando de esa especie de palmera. Eso me decía el Gerente de la Empresa NATURA de Brasil, la mayor vendedora de cosméticos de América. Un árbol no sé qué, era talado para madera, encontraron un uso cosmético de su fruto, nadie tala ahora ese árbol, es con el que ellos trabajan.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que la gente cuando compre una bebida energética tipo lasaid brasileño, o en el futuro el aguaje peruano, o un cosmético, o un no sé qué, o un champú, que sepan que comprando eso, están contribuyendo a conservar el ecosistema más valioso del mundo. Por ahí va la cosa, porque no se está invirtiendo, yo llevo aquí tres años predicando el tema con PERUA, de la necesidad de crear una incubadora para generar, porque la empresa privada se va a lo seguro.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Felizmente ya hay inquietudes privadas, mira, aquí estuvo sentado aquí donde tú estás, el sábado el Gerente de sostenibilidad del Grupo AJE, es la tercera embotelladora del mundo, es peruana, se ha extendido a veinte países, VIC COLA por ejemplo es de ellos, ya les van a ganar a la COCA COLA y están ahora preocupados por observar el bosque amazónico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por qué?</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Una cuestión de responsabilidad. Son cristianos los dueños, una familia ya cucaña, me han dicho, yo quiero que mis impuestos contribuyan a cuidar el bosque y no a destruirlo. Porque alguien les habrá dicho: “mira se están construyendo carreteras promoviendo monocultivos”. Entonces se nos acercaron con esa inquietud y yo les he dicho: “¿Saben qué? Si quieren salvar el bosque amazónico, tienen que tener en cuenta el aspecto por supuesto social, de mitigación de la pobreza no es crear un parque y votar a los indios y segundo que el parque nazca con el pan debajo del brazo, si es que se crea una reserva de uso sostenible, que ese es el modelo y les hable de todo este modelo que tú conoces bien, de gestión gobernanza con las comunidades, generando negocios sostenibles, no necesitarás poner guarda parques, ellos van a cuidar de ese bosque, pero tu empresa tiene la capacidad incluso de hacer negocios con ellos”.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Imagínate les dije: “hay siete palmeras amazónicas mágicas, que tienen potencial por sus cualidades farmacéuticas, cosméticas, antioxidantes y no sé cuántas cosas más, desarrollemos productos, apoyemos a las comunidades a manejar sus bosques de palmeras y vas a ver, ganan ellos, ganas tú y gana el mundo”. Vamos a ver si sale.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lastRenderedPageBreak/>
        <w:t xml:space="preserve">Pero una empresa de ese tipo que se interese, en vez de decir voy a ampliar los mercados en vez de vender solo gaseosa, voy a empezar a vender bebidas energéticas, saludables, cosechadas sosteniblemente del bosque amazónico. Esa podría ser una muy buena alternativa y en eso estoy trabajando yo ahora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¿Eso tiene que ver con tu estrategia de diversidad biológica?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Exactamente. Si tú lees la estrategia de diversidad biológica, va por esa lógica poner en valor los recursos. Es decir, tienen que pagar sus propias cuentas, pero para eso tiene que haber responsabilidad, inversión, para que tu desarrolles un nuevo producto. Los de Natura decían para un nuevo producto cosmético ellos demoraban entre dos y tres años, promedio, producto cosmético nuevo, ellos estaban tratando de reducir a la mitad, a un año y medio.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Para un producto alimenticio probablemente, es más, necesitas más pruebas, lo otro es nada más pruebas de piel. Probablemente necesitas cuatro, seis, no lo sé, para desarrollar, y para abrir mercado para eso, para desarrollar toda la cadena productiva, necesitas más tiempo y no creo que se haga con US$100.000, oo, eso probablemente son varios millones de dólares, no me acuerdo la cifra que nos dijo, eran varios millones de dólares, porque estaba desarrollando un nuevo producto. Una nueva medicina sabes lo que cuesta desarrollar entre cien y doscientos millones de dólares, después pueden ganar una barbaridad, pero demora entre diez y quince años…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De investigación</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Exacto, y porque tienen que hacer todas las pruebas clínicas. Cuando tú encuentras productos que se llaman suplementos nutricionales o alimentos funcionales, que es eso que te refuerzan el sistema inmunológico, la ruta es mucho más corta.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si tú a los mercados que hoy día están buscando eso, justo tengo por aquí un artículo que dice que a mujer norteamericana ya no busca productos de belleza en la farmacia, lo busca en su refrigerador, sus pepinos, o no sé qué, que se pone, porque no tienen químicos y los busca en los bosques tropicales, porque sabe que esos productos que vienen de esos lugares tienen cualidades extraordinarias.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 Entonces cuando viene un producto exótico y natural el comprador por ahí se integra. Ya no es la crema, sintética de no sé qué, tiene que decir el principio activo, que es la crema de algas, de no sé qué cuantito, del fruto Azulejé o de lo que sea, entonces hay que aprovechar esas técnicas del mercado.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La otra pregunta que te iba a hacer es que, en el artículo, yo estoy usando una teoría que se llama, no te traje el libro, pero te puedo mandar la referencia, Fit interplate and scape</w:t>
      </w:r>
      <w:r>
        <w:rPr>
          <w:color w:val="FF0000"/>
          <w:sz w:val="24"/>
        </w:rPr>
        <w:t xml:space="preserve"> </w:t>
      </w:r>
      <w:r>
        <w:rPr>
          <w:sz w:val="24"/>
        </w:rPr>
        <w:t>es</w:t>
      </w:r>
      <w:r w:rsidR="00A81C7C">
        <w:rPr>
          <w:sz w:val="24"/>
        </w:rPr>
        <w:t xml:space="preserve"> </w:t>
      </w:r>
      <w:r>
        <w:rPr>
          <w:sz w:val="24"/>
        </w:rPr>
        <w:t>de concepto de fit como congruencia espacial y congruencia funcional y son las dos que he estado mirando. Y es bien interesante, como para dar un ejemplo, esto que me dijiste, de la concesión ubicada en la parte alta de la Cuenca, son ejemplos que estoy dando para decir por ejemplo functional missfit como incongruencia funcional</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Obviamente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no sé si hay otra cosa que se le ocurran de congruencias, o de incongruencias, pensando en el paisaje, y bosques…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Absolutamente. Te voy a poner un ejemplo, muy cercano, uno que me costó a mí casi la vida. Este es el rio Nanay (Amazonas), aquí está Iquitos. Hay una Reserva acá que se llama Allpahuayo- Mishana, acá está la carretera Iquitos- Nauta, que abraza con ellos en algún momento.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Aquí estaban proyectando hacer una plantación de palma aceitera de unas treinta o cuarenta mil hectáreas yo lo denuncié en algunos artículos, unos meses antes, o semanas antes de venir acá, yo llego acá, llamado por el viceministro para ocupar la Dirección, y los promotores de esto, han hecho una manifestación en Iquitos, con mi foto, con supuestos campesinos, insultándome, ya te imaginas, porque me opuse.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¿Y cuál era la razón porque me opuse? Primero porque no había evidencia  ninguna de que, además lo sabemos esos son los más pobres de la amazonía, pero aquí por la estrategia de estar cerca de la carretera de Iquitos, no te imaginas tener treinta mil hectáreas en propiedad, eso es oro, aunque no sean muy productivos los suelos y además a esta reserva le cortaban su hilo vital, su conexión con el bosque es esta tripa, si tu estableces una plantación ahí, conviertes en una isla, una reserva de cincuenta mil hectáreas ya está muerta.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lastRenderedPageBreak/>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Esto era una reserva forestal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Es una reserva nacional.</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La que estaba al lado de la carretera y más allá era donde querían hacer la…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Así es. Cortando toda la conectividad. Otro ejemplo…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Ah, ese es un buen ejemplo, claro…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te puedo mandar, por correo me dices, te pongo todos los argumentos que yo escribí, y publiqué, incluso el artículo que publiqué sobre eso. Los artículos que publiqué.</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(mostrando mapa)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Reserva Nacional, Pacaya-Samiria, río Ucayali, la reserva está acá, aquí está el río Ucayali, Marañón, Amazonas, entonces aquí en el Ucayali, está una zona en la Comunidad de Tierra Blanca, aquí está el Río Guayaba que viene también al Marañón, por acá…,acá está el Grupo Romero, pretendiendo, está haciendo los trámites  para conseguir una concesión para palma aceitera, de treinta a  cincuenta mil hectáreas, creo que son dos lotes, por ahí tengo toda la bibliografía.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¿Por qué nos oponemos nosotros?  Primero, no solo porque es un bosque primario, porque esta plantación solo sería rentable si tu construyes una carretera acá que te conecte con la carretera marginal de la selva que viene por acá. Y sabemos los impactos terribles que ha tenido la carretera marginal de la selva, con la migración no planificada y todas las actividades relacionadas, tala ilegal, agricultura no sostenible, coca y otras actividades ilegales.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Esta cuenca en Ucayali ha estado bastante libre de migración porque no tiene acceso a carretera, tú le conectas por carretera acá y es abrir la caja de Pandora, porque tú a </w:t>
      </w:r>
      <w:r>
        <w:rPr>
          <w:sz w:val="24"/>
        </w:rPr>
        <w:lastRenderedPageBreak/>
        <w:t>toda esta zona que es área de amortiguamiento del Parque Nacional, Cordillera Azul…</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Allá estuve haciendo una caminata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Este parque de acá está justo cerca del área de amortiguamiento. Sería una amenaza gravísima. No es lo mismo construir, establecer una plantación en el eje de la carretera, Iquitos- Nauta, que no sea aquí, tú tienes la carretera, Iquitos- Nauta, como habíamos puesto antes, tu pones en el eje de la carretera. Aquí veinte mil hectáreas en una zona degradada, o de expansión agrícola, y dices, el impacto es grande porque tumbas bosques, pero no generas un nuevo proceso, aquí si generas un nuevo proceso.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 una cuenca tan valiosa como Ucayali le generaste un flujo de migración andina que es incontenible hoy día, se te van a meter ya no solo con palma aceitera porque la Empresa, además es su sueño, ellos cultivan treinta mil hectáreas. Pero van a venir cinco mil campesinos andinos a cultivar invadiendo bosques, aunque no sean concesionados formalmente y el Estado diga: “no, yo quiero que eso siga siendo bosque de amortiguamiento del parque, te lo van a invadir, porque cerca hay una planta transformadora que va a comprar fruto de palmera.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Tú dices yo no soy responsable de lo que pase alrededor, pero ya lo provocaste y que agravante tiene, que esta zona del Bajo Ucayali es la zona más rica de pescado de la selva peruana.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Probablemente se calcula que el 80% del pescado que consume Iquitos, parte de su ciclo vital lo pasa aquí, en el Bajo Ucayali. Tú metes deforestación masiva con agroquímicos, porque para un cultivo industrial necesitas meter pesticidas y fertilizantes…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todo cae al agua después…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Exactamente ¿Tú crees que el estudio de impacto ambiental, han considerado algo de esto? No, simplemente se centran en su lote,” ah no, mira, es un bosque del que ya fue extraída la madera más valiosa, desde hace veinte años, todo está degradado, yo voy a hacer una conversión, voy a conservar mi pequeña partecita, un treinta por </w:t>
      </w:r>
      <w:r>
        <w:rPr>
          <w:sz w:val="24"/>
        </w:rPr>
        <w:lastRenderedPageBreak/>
        <w:t>ciento del bosque “ese es el estudio de impacto ambiental. Pero procesos más allá, del posible impacto en las pesquerías, los flujos migratorios que van a provocar y toda la distorsión de todo el esquema de la zona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Posible amenaza para la reserva de la Cordillera Azul y además el balance hídrico porque ese es otro tema muy importante, yo no sabía eso de los peces acá, que es otra cosa importantísima, pero también de lo que he leído, Ucayali, o sea, esa Cuenca es muy Importante porque de Ucayali y marañón, surge el Río Amazonas, o sea que cualquier cosa que afecte acá, afecta la Cuenca en general.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ENTR31</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Afecta. Lo que pasa es que no es Cuenca Baja, en tema hídrico el impacto no es tan grande, porque dicen, bueno al final es un… como decía el Ex Presidente García, se le va a sacar una gotita de sangre a un elefante, en el tema de las hidroeléctricas, el desvío del agua a la Costa.</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Cuando tú haces un impacto en la Cuenca Alta, obviamente es mucho mayor, especialmente si hay alteración de la capacidad captadora o filtradora del agua, porque el bosque es la fábrica, el filtro, el regulador del ritmo, del proceso hídrico, del ciclo hídrico, entonces si tu destruyes una hectárea no tiene impacto, pero si destruyes diez mil hectáreas acá, el impacto ya es muy grande porque cambias la limnología. Si tú lo destruyes acá abajo, tiene un impacto, pero es mucho menor, porque solo afecta la parte hacia abajo, entonces eso si hay que…</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Ahí en Ucayali, ya es Cuenca abajo…</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 xml:space="preserve">ENTR31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 Cuenca abajo, probablemente el impacto en ese sentido hídrico no sería tan grande, pero si los químicos que usas, yo tengo hasta un video que me mandaron del Río Calucha que es en la zona de plantaciones de palma, entre la carretera Tarapoto-Yurimaguas, todos los peces muertos, un videíto que me mandaron los indígenas, probablemente vino una lluvia después de un tipo de tratamiento de una plantación</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Interviewer</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Claro, por todas, las correntías…</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 xml:space="preserve">ENTR31 </w:t>
      </w:r>
    </w:p>
    <w:p w:rsidR="00906D7B" w:rsidRDefault="00CE2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A ver cómo estoy de hora, porque yo tengo que ir a inaugurar ese…en un ratito…</w:t>
      </w:r>
    </w:p>
    <w:p w:rsidR="00906D7B" w:rsidRDefault="00906D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p>
    <w:sectPr w:rsidR="00906D7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MzIwMDWzNDawsDRU0lEKTi0uzszPAykwrAUAmbP+LywAAAA="/>
  </w:docVars>
  <w:rsids>
    <w:rsidRoot w:val="00906D7B"/>
    <w:rsid w:val="00763E41"/>
    <w:rsid w:val="00906D7B"/>
    <w:rsid w:val="00A81C7C"/>
    <w:rsid w:val="00CE28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5A3F3"/>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mbria" w:eastAsia="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548DD4"/>
      <w:sz w:val="24"/>
    </w:rPr>
  </w:style>
  <w:style w:type="paragraph" w:styleId="FootnoteText">
    <w:name w:val="footnote text"/>
    <w:basedOn w:val="Normal"/>
    <w:qFormat/>
    <w:pPr>
      <w:spacing w:after="0" w:line="240" w:lineRule="atLeast"/>
    </w:pPr>
    <w:rPr>
      <w:sz w:val="24"/>
    </w:rPr>
  </w:style>
  <w:style w:type="character" w:customStyle="1" w:styleId="FootnoteTextChar">
    <w:name w:val="Footnote Text Char"/>
    <w:qFormat/>
  </w:style>
  <w:style w:type="character" w:styleId="FootnoteReference">
    <w:name w:val="footnote reference"/>
    <w:qFormat/>
    <w:rPr>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24</Pages>
  <Words>7885</Words>
  <Characters>43371</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2020-11-09T02:20:00Z</dcterms:created>
  <dcterms:modified xsi:type="dcterms:W3CDTF">2020-11-21T00:02:00Z</dcterms:modified>
</cp:coreProperties>
</file>